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F108" w14:textId="199256F5" w:rsidR="00D67607" w:rsidRDefault="00D67607">
      <w:pPr>
        <w:rPr>
          <w:rFonts w:ascii="TH SarabunIT๙" w:hAnsi="TH SarabunIT๙" w:cs="TH SarabunIT๙"/>
          <w:cs/>
        </w:rPr>
      </w:pPr>
      <w:r w:rsidRPr="002B5AB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1" locked="0" layoutInCell="1" allowOverlap="1" wp14:anchorId="2D3ED196" wp14:editId="24DC8C9A">
            <wp:simplePos x="0" y="0"/>
            <wp:positionH relativeFrom="column">
              <wp:posOffset>2327910</wp:posOffset>
            </wp:positionH>
            <wp:positionV relativeFrom="paragraph">
              <wp:posOffset>-399746</wp:posOffset>
            </wp:positionV>
            <wp:extent cx="967105" cy="1103630"/>
            <wp:effectExtent l="0" t="0" r="4445" b="1270"/>
            <wp:wrapNone/>
            <wp:docPr id="4" name="Picture 29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52F258" w14:textId="7A473A3E" w:rsidR="00D67607" w:rsidRPr="00D67607" w:rsidRDefault="00D67607" w:rsidP="00D67607">
      <w:pPr>
        <w:rPr>
          <w:rFonts w:ascii="TH SarabunIT๙" w:hAnsi="TH SarabunIT๙" w:cs="TH SarabunIT๙"/>
        </w:rPr>
      </w:pPr>
    </w:p>
    <w:p w14:paraId="5FE17B40" w14:textId="77777777" w:rsidR="0004663D" w:rsidRPr="00192F22" w:rsidRDefault="0004663D" w:rsidP="000466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2F2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192F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องค์การบริหารส่วนตำบลทุ่งพอ</w:t>
      </w:r>
    </w:p>
    <w:p w14:paraId="6842269B" w14:textId="77777777" w:rsidR="0004663D" w:rsidRDefault="0004663D" w:rsidP="000466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2F22">
        <w:rPr>
          <w:rFonts w:ascii="TH SarabunIT๙" w:hAnsi="TH SarabunIT๙" w:cs="TH SarabunIT๙"/>
          <w:sz w:val="32"/>
          <w:szCs w:val="32"/>
          <w:cs/>
        </w:rPr>
        <w:t>เรื่อง แจ้งราคากลาง</w:t>
      </w:r>
      <w:bookmarkStart w:id="0" w:name="_Hlk126158515"/>
      <w:bookmarkStart w:id="1" w:name="_Hlk166672817"/>
      <w:r>
        <w:rPr>
          <w:rFonts w:ascii="TH SarabunIT๙" w:hAnsi="TH SarabunIT๙" w:cs="TH SarabunIT๙" w:hint="cs"/>
          <w:sz w:val="32"/>
          <w:szCs w:val="32"/>
          <w:cs/>
        </w:rPr>
        <w:t>โครงการบุกเบิกถนนลูกรังสายชังนิ หมู่ที่ 2 บ้านสนี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bookmarkEnd w:id="1"/>
    </w:p>
    <w:p w14:paraId="4039F464" w14:textId="6187B66B" w:rsidR="00D67607" w:rsidRDefault="0004663D" w:rsidP="00D676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2F22">
        <w:rPr>
          <w:rFonts w:ascii="TH SarabunIT๙" w:hAnsi="TH SarabunIT๙" w:cs="TH SarabunIT๙" w:hint="cs"/>
          <w:sz w:val="32"/>
          <w:szCs w:val="32"/>
          <w:cs/>
        </w:rPr>
        <w:t>ตำบลทุ่งพอ</w:t>
      </w:r>
      <w:r w:rsidRPr="00192F22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สะบ้าย้อย</w:t>
      </w:r>
      <w:r w:rsidRPr="00192F22">
        <w:rPr>
          <w:rFonts w:ascii="TH SarabunIT๙" w:hAnsi="TH SarabunIT๙" w:cs="TH SarabunIT๙"/>
          <w:sz w:val="32"/>
          <w:szCs w:val="32"/>
          <w:cs/>
        </w:rPr>
        <w:t xml:space="preserve">  จังหวัดสงขลา</w:t>
      </w:r>
      <w:bookmarkEnd w:id="0"/>
    </w:p>
    <w:p w14:paraId="55D2953C" w14:textId="77777777" w:rsidR="00D67607" w:rsidRPr="002361A0" w:rsidRDefault="00D67607" w:rsidP="00D67607">
      <w:pPr>
        <w:spacing w:after="0"/>
        <w:jc w:val="center"/>
        <w:rPr>
          <w:rFonts w:ascii="TH SarabunIT๙" w:hAnsi="TH SarabunIT๙" w:cs="TH SarabunIT๙"/>
          <w:sz w:val="4"/>
          <w:szCs w:val="4"/>
        </w:rPr>
      </w:pPr>
    </w:p>
    <w:p w14:paraId="32887FA7" w14:textId="77777777" w:rsidR="00087547" w:rsidRDefault="00CD064A" w:rsidP="000875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2F22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14:paraId="478ACC82" w14:textId="77777777" w:rsidR="00087547" w:rsidRPr="0004663D" w:rsidRDefault="00087547" w:rsidP="00087547">
      <w:pPr>
        <w:spacing w:after="0"/>
        <w:jc w:val="center"/>
        <w:rPr>
          <w:rFonts w:ascii="TH SarabunIT๙" w:hAnsi="TH SarabunIT๙" w:cs="TH SarabunIT๙"/>
          <w:sz w:val="2"/>
          <w:szCs w:val="2"/>
        </w:rPr>
      </w:pPr>
    </w:p>
    <w:p w14:paraId="6C63E8F7" w14:textId="1E4B4627" w:rsidR="00087547" w:rsidRPr="00087547" w:rsidRDefault="00087547" w:rsidP="00087547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064A" w:rsidRPr="00D155CF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CD064A">
        <w:rPr>
          <w:rFonts w:ascii="TH SarabunIT๙" w:hAnsi="TH SarabunIT๙" w:cs="TH SarabunIT๙" w:hint="cs"/>
          <w:sz w:val="32"/>
          <w:szCs w:val="32"/>
          <w:cs/>
        </w:rPr>
        <w:t>องค์การบริหารบริหารส่วนตำบลทุ่งพอ จะดำเนินจัดจ้าง</w:t>
      </w:r>
      <w:bookmarkStart w:id="2" w:name="_Hlk126159155"/>
      <w:r>
        <w:rPr>
          <w:rFonts w:ascii="TH SarabunIT๙" w:hAnsi="TH SarabunIT๙" w:cs="TH SarabunIT๙" w:hint="cs"/>
          <w:sz w:val="32"/>
          <w:szCs w:val="32"/>
          <w:cs/>
        </w:rPr>
        <w:t>โครงการบุกเบิกถนนลูกรังสายชังนิ หมู่ที่ 2 บ้านสนี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75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เพื่อจ่ายเป็นค่าบุกเบิกถนนลูกรัง ขนาดกว้าง  4  เมตร  ยาว 3,000 เมตร หนา 0.20 เมตร หรือได้พื้นที่ไม่น้อยกว่า 12,000 ตารางเมตร รายละเอียดตามแบบที่ อบต.ทุ่งพอกำหนด     </w:t>
      </w:r>
    </w:p>
    <w:p w14:paraId="3346F24B" w14:textId="465772FD" w:rsidR="00CD064A" w:rsidRPr="00192F22" w:rsidRDefault="00CD064A" w:rsidP="00CD064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โดยวิธีคัดเลือก ในวงเงินงบประมาณ 1,</w:t>
      </w:r>
      <w:r w:rsidR="00087547">
        <w:rPr>
          <w:rFonts w:ascii="TH SarabunIT๙" w:hAnsi="TH SarabunIT๙" w:cs="TH SarabunIT๙" w:hint="cs"/>
          <w:sz w:val="32"/>
          <w:szCs w:val="32"/>
          <w:cs/>
        </w:rPr>
        <w:t>141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5F2F08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087547">
        <w:rPr>
          <w:rFonts w:ascii="TH SarabunIT๙" w:hAnsi="TH SarabunIT๙" w:cs="TH SarabunIT๙" w:hint="cs"/>
          <w:sz w:val="32"/>
          <w:szCs w:val="32"/>
          <w:cs/>
        </w:rPr>
        <w:t>หนึ่งล้านหนึ่งแสนสี่หมื่นหนึ่งพัน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 นั้น</w:t>
      </w:r>
    </w:p>
    <w:bookmarkEnd w:id="2"/>
    <w:p w14:paraId="43C9E6B6" w14:textId="77777777" w:rsidR="00CD064A" w:rsidRPr="007C49F8" w:rsidRDefault="00CD064A" w:rsidP="00CD064A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3A4A830" w14:textId="77777777" w:rsidR="00CD064A" w:rsidRDefault="00CD064A" w:rsidP="00CD064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เพื่อให้การดำเนินการดังกล่าวเป็นไปตามแนวทางที่ถูกต้อง จึงอาศัยอำนาจตาม</w:t>
      </w:r>
    </w:p>
    <w:p w14:paraId="4ED50BA2" w14:textId="0701DBC1" w:rsidR="00CD064A" w:rsidRDefault="00CD064A" w:rsidP="00CD06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พ.ศ.2560  มาตรา 63 บัญญัติว่า “ภายใต้บังคับมาตรา 62 ให้หน่วยงานของรัฐประกาศรายละเอียดข้อมูลราคากลางและการคำนวณราคากลางในระบบเครือข่ายสารสนเทศของกรมบัญชีกลางตามวิธีการที่กรมบัญชีกลางกำหนด” ดังนั้น คณะกรรมการกำหนดราคากลางตามคำสั่งองค์การบริหารส่วนตำบลทุ่งพอ ที่  </w:t>
      </w:r>
      <w:r w:rsidR="00087547">
        <w:rPr>
          <w:rFonts w:ascii="TH SarabunIT๙" w:hAnsi="TH SarabunIT๙" w:cs="TH SarabunIT๙" w:hint="cs"/>
          <w:sz w:val="32"/>
          <w:szCs w:val="32"/>
          <w:cs/>
        </w:rPr>
        <w:t>164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08754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 </w:t>
      </w:r>
      <w:r w:rsidR="00087547">
        <w:rPr>
          <w:rFonts w:ascii="TH SarabunIT๙" w:hAnsi="TH SarabunIT๙" w:cs="TH SarabunIT๙" w:hint="cs"/>
          <w:sz w:val="32"/>
          <w:szCs w:val="32"/>
          <w:cs/>
        </w:rPr>
        <w:t>7 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08754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ได้กำหนดราคากลางและรายละเอียดการคำนวณราคากลางที่จะดำเนินการเป็นที่เรียบร้อยแล้ว โดยกำหนดให้งานก่อสร้างข้างต้นมีราคากลาง รวมเป็นเงินทั้งสิ้น </w:t>
      </w:r>
      <w:r w:rsidR="00087547">
        <w:rPr>
          <w:rFonts w:ascii="TH SarabunIT๙" w:hAnsi="TH SarabunIT๙" w:cs="TH SarabunIT๙" w:hint="cs"/>
          <w:sz w:val="32"/>
          <w:szCs w:val="32"/>
          <w:cs/>
        </w:rPr>
        <w:t>1,123,727.41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087547">
        <w:rPr>
          <w:rFonts w:ascii="TH SarabunIT๙" w:hAnsi="TH SarabunIT๙" w:cs="TH SarabunIT๙" w:hint="cs"/>
          <w:sz w:val="32"/>
          <w:szCs w:val="32"/>
          <w:cs/>
        </w:rPr>
        <w:t>หนึ่งล้านหนึ่งแสนสองหมื่นสามพันเจ็ดร้อยยี่สิบเจ็ดบาทสี่สิบเอ็ด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สตางค์) </w:t>
      </w:r>
      <w:r w:rsidRPr="00D155CF">
        <w:rPr>
          <w:rFonts w:ascii="TH SarabunIT๙" w:hAnsi="TH SarabunIT๙" w:cs="TH SarabunIT๙"/>
          <w:sz w:val="32"/>
          <w:szCs w:val="32"/>
          <w:cs/>
        </w:rPr>
        <w:t xml:space="preserve">จึงขอแจ้งรายละเอียดการเปิดเผยราคากลาง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ตามเอกสารแนบท้ายประกาศนี้</w:t>
      </w:r>
    </w:p>
    <w:p w14:paraId="12F40C87" w14:textId="77777777" w:rsidR="001F7AB1" w:rsidRPr="00C75429" w:rsidRDefault="001F7AB1" w:rsidP="001F7AB1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75429">
        <w:rPr>
          <w:rFonts w:ascii="TH SarabunIT๙" w:hAnsi="TH SarabunIT๙" w:cs="TH SarabunIT๙" w:hint="cs"/>
          <w:sz w:val="32"/>
          <w:szCs w:val="32"/>
          <w:cs/>
        </w:rPr>
        <w:t>แบบ บก.01</w:t>
      </w:r>
    </w:p>
    <w:tbl>
      <w:tblPr>
        <w:tblStyle w:val="a3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7AB1" w:rsidRPr="00C75429" w14:paraId="59DFE750" w14:textId="77777777" w:rsidTr="001F7AB1">
        <w:tc>
          <w:tcPr>
            <w:tcW w:w="9016" w:type="dxa"/>
          </w:tcPr>
          <w:p w14:paraId="4676B835" w14:textId="0214C4F3" w:rsidR="001F7AB1" w:rsidRPr="005F2F08" w:rsidRDefault="005F2F08" w:rsidP="005F2F08">
            <w:pPr>
              <w:pStyle w:val="a4"/>
              <w:ind w:hanging="720"/>
              <w:rPr>
                <w:rFonts w:ascii="TH SarabunIT๙" w:hAnsi="TH SarabunIT๙" w:cs="TH SarabunIT๙"/>
                <w:sz w:val="30"/>
                <w:szCs w:val="30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1. </w:t>
            </w:r>
            <w:r w:rsidR="001F7AB1" w:rsidRPr="005F2F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ชื่อโครงการ</w:t>
            </w:r>
            <w:r w:rsidR="001F7AB1" w:rsidRPr="005F2F0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5F2F08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>โครงการบุกเบิกถนนลูกรังสายชังนิ หมู่ที่ 2 บ้านสนี</w:t>
            </w:r>
            <w:r w:rsidRP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</w:t>
            </w:r>
            <w:r w:rsidR="001F7AB1" w:rsidRPr="005F2F08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>ตำบล</w:t>
            </w:r>
            <w:r w:rsidR="001F7AB1" w:rsidRP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ทุ่งพอ </w:t>
            </w:r>
            <w:r w:rsidR="001F7AB1" w:rsidRPr="005F2F08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อำเภอ</w:t>
            </w:r>
            <w:r w:rsidR="001F7AB1" w:rsidRP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สะบ้าย้อย </w:t>
            </w:r>
            <w:r w:rsidR="001F7AB1" w:rsidRPr="005F2F08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>จังหวัดสงขลา</w:t>
            </w:r>
            <w:r w:rsidR="001F7AB1" w:rsidRP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           </w:t>
            </w:r>
            <w:r w:rsidR="00A652DA" w:rsidRP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</w:t>
            </w:r>
            <w:r w:rsidR="001F7AB1" w:rsidRP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                                                              </w:t>
            </w:r>
          </w:p>
          <w:p w14:paraId="5385B29A" w14:textId="77777777" w:rsidR="001F7AB1" w:rsidRPr="001F7AB1" w:rsidRDefault="001F7AB1" w:rsidP="001F7AB1">
            <w:pPr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</w:pPr>
            <w:r w:rsidRPr="001F7A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2. </w:t>
            </w:r>
            <w:r w:rsidRPr="001F7A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หน่วยงานเจ้าของโครงการ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กองช่าง องค์การบริหารส่วนตำบลทุ่งพอ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</w:t>
            </w:r>
          </w:p>
          <w:p w14:paraId="4B21A69F" w14:textId="7AB8BBBB" w:rsidR="001F7AB1" w:rsidRPr="001F7AB1" w:rsidRDefault="001F7AB1" w:rsidP="001F7AB1">
            <w:pPr>
              <w:jc w:val="both"/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</w:pPr>
            <w:r w:rsidRPr="001F7A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  <w:r w:rsidRPr="001F7A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1F7A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วงเงินงบประมาณ</w:t>
            </w:r>
            <w:r w:rsidRPr="001F7A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ที่ได้รับจัดสรร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</w:t>
            </w:r>
            <w:r w:rsidR="005F2F08" w:rsidRPr="005F2F08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>1</w:t>
            </w:r>
            <w:r w:rsidR="005F2F08" w:rsidRPr="005F2F08">
              <w:rPr>
                <w:rFonts w:ascii="TH SarabunIT๙" w:hAnsi="TH SarabunIT๙" w:cs="TH SarabunIT๙"/>
                <w:sz w:val="30"/>
                <w:szCs w:val="30"/>
                <w:u w:val="dotted"/>
              </w:rPr>
              <w:t>,</w:t>
            </w:r>
            <w:r w:rsidR="005F2F08" w:rsidRPr="005F2F08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>141</w:t>
            </w:r>
            <w:r w:rsidR="005F2F08" w:rsidRPr="005F2F08">
              <w:rPr>
                <w:rFonts w:ascii="TH SarabunIT๙" w:hAnsi="TH SarabunIT๙" w:cs="TH SarabunIT๙"/>
                <w:sz w:val="30"/>
                <w:szCs w:val="30"/>
                <w:u w:val="dotted"/>
              </w:rPr>
              <w:t>,</w:t>
            </w:r>
            <w:r w:rsidR="005F2F08" w:rsidRPr="005F2F08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000 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.00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</w:t>
            </w:r>
            <w:r w:rsidRPr="005F2F0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5F2F0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5F2F0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5F2F0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5F2F0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</w:t>
            </w:r>
            <w:r w:rsidRPr="005F2F0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14:paraId="6501F215" w14:textId="65C8319F" w:rsidR="001F7AB1" w:rsidRPr="001F7AB1" w:rsidRDefault="001F7AB1" w:rsidP="001F7A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F7A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1F7A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F7A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ลักษะงาน</w:t>
            </w:r>
            <w:r w:rsidRPr="001F7A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5F2F08" w:rsidRP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บุกเบิกถนนลูกรัง </w:t>
            </w:r>
            <w:r w:rsidR="005F2F08" w:rsidRPr="00087547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ขนาดกว้าง  4  เมตร  ยาว 3,000 เมตร หนา 0.20 เมตร หรือได้พื้นที่ไม่น้อยกว่า 12,000 ตารางเมตร 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</w:t>
            </w:r>
            <w:r w:rsidR="0004663D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.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                          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                                                 </w:t>
            </w:r>
          </w:p>
          <w:p w14:paraId="16B1050B" w14:textId="4BCC9121" w:rsidR="001F7AB1" w:rsidRPr="001F7AB1" w:rsidRDefault="001F7AB1" w:rsidP="001F7AB1">
            <w:pPr>
              <w:jc w:val="both"/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</w:pPr>
            <w:r w:rsidRPr="001F7A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1F7A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ราคากลางคำนวณ</w:t>
            </w:r>
            <w:r w:rsidRPr="001F7AB1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ณ วันที่  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</w:t>
            </w:r>
            <w:r w:rsid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13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</w:t>
            </w:r>
            <w:r w:rsid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พฤษภาคม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256</w:t>
            </w:r>
            <w:r w:rsid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7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เป็นเงิน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="005F2F08" w:rsidRPr="005F2F0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1,123,727.41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บาท       </w:t>
            </w:r>
          </w:p>
          <w:p w14:paraId="201B42AD" w14:textId="77777777" w:rsidR="001F7AB1" w:rsidRPr="001F7AB1" w:rsidRDefault="001F7AB1" w:rsidP="001F7AB1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1F7A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1F7A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1F7A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บัญชีประมาณการราคากลาง</w:t>
            </w:r>
          </w:p>
          <w:p w14:paraId="052866AC" w14:textId="2EF71B01" w:rsidR="001F7AB1" w:rsidRPr="001F7AB1" w:rsidRDefault="001F7AB1" w:rsidP="0004663D">
            <w:pPr>
              <w:rPr>
                <w:rFonts w:ascii="TH SarabunIT๙" w:hAnsi="TH SarabunIT๙" w:cs="TH SarabunIT๙"/>
                <w:sz w:val="30"/>
                <w:szCs w:val="30"/>
                <w:u w:val="dotted"/>
              </w:rPr>
            </w:pPr>
            <w:r w:rsidRPr="001F7AB1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proofErr w:type="gramStart"/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>5.1</w:t>
            </w:r>
            <w:r w:rsidR="0004663D">
              <w:rPr>
                <w:rFonts w:ascii="TH SarabunIT๙" w:hAnsi="TH SarabunIT๙" w:cs="TH SarabunIT๙"/>
                <w:sz w:val="30"/>
                <w:szCs w:val="30"/>
                <w:u w:val="dotted"/>
              </w:rPr>
              <w:t xml:space="preserve">  </w:t>
            </w:r>
            <w:r w:rsidR="0004663D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แบบสรุปราคากลางงานทางสะพานและท่อเหลี่ยม</w:t>
            </w:r>
            <w:proofErr w:type="gramEnd"/>
            <w:r w:rsidR="0004663D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</w:p>
          <w:p w14:paraId="79F78DCD" w14:textId="77777777" w:rsidR="001F7AB1" w:rsidRPr="001F7AB1" w:rsidRDefault="001F7AB1" w:rsidP="001F7AB1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7A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1F7A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รายชื่อคณะกรรการกำหนดราคากลาง</w:t>
            </w:r>
          </w:p>
          <w:p w14:paraId="2907EFF4" w14:textId="77777777" w:rsidR="001F7AB1" w:rsidRPr="001F7AB1" w:rsidRDefault="001F7AB1" w:rsidP="001F7AB1">
            <w:pPr>
              <w:jc w:val="both"/>
              <w:rPr>
                <w:rFonts w:ascii="TH SarabunIT๙" w:hAnsi="TH SarabunIT๙" w:cs="TH SarabunIT๙"/>
                <w:sz w:val="30"/>
                <w:szCs w:val="30"/>
                <w:u w:val="dotted"/>
              </w:rPr>
            </w:pPr>
            <w:r w:rsidRPr="001F7AB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>6.1 นาย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ออสมาน  </w:t>
            </w:r>
            <w:proofErr w:type="spellStart"/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ศิ</w:t>
            </w:r>
            <w:proofErr w:type="spellEnd"/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ริภานนท์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       ตำแหน่ง    ผู้อำนวยการกองช่าง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  <w:p w14:paraId="308D2E7F" w14:textId="06EF648C" w:rsidR="001F7AB1" w:rsidRPr="001F7AB1" w:rsidRDefault="001F7AB1" w:rsidP="001F7AB1">
            <w:pPr>
              <w:jc w:val="both"/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</w:pPr>
            <w:r w:rsidRPr="001F7AB1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>6.2</w:t>
            </w:r>
            <w:r w:rsidR="0004663D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</w:t>
            </w:r>
            <w:proofErr w:type="gramStart"/>
            <w:r w:rsidR="0004663D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นางสาวมลฤดี  นิลแก้ว</w:t>
            </w:r>
            <w:proofErr w:type="gramEnd"/>
            <w:r w:rsidR="0004663D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ตำแหน่ง    </w:t>
            </w:r>
            <w:r w:rsidR="0004663D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นายช่างไฟฟ้า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33D8339" w14:textId="77777777" w:rsidR="001F7AB1" w:rsidRPr="00C75429" w:rsidRDefault="001F7AB1" w:rsidP="001F7AB1">
            <w:pPr>
              <w:jc w:val="both"/>
              <w:rPr>
                <w:rFonts w:ascii="TH SarabunIT๙" w:hAnsi="TH SarabunIT๙" w:cs="TH SarabunIT๙"/>
                <w:sz w:val="30"/>
                <w:szCs w:val="30"/>
                <w:u w:val="dotted"/>
              </w:rPr>
            </w:pPr>
            <w:r w:rsidRPr="001F7AB1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6.3 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นายเพทาย  ด้วงดำ               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ตำแหน่ง    นายช่าง</w:t>
            </w:r>
            <w:r w:rsidRPr="001F7AB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ไฟฟ้า</w:t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1F7AB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C75429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C75429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</w:tr>
    </w:tbl>
    <w:p w14:paraId="5E2C29A8" w14:textId="77777777" w:rsidR="00CD064A" w:rsidRPr="0004663D" w:rsidRDefault="00CD064A" w:rsidP="00CD064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46E9C5" w14:textId="77777777" w:rsidR="00CD064A" w:rsidRDefault="00CD064A" w:rsidP="00CD06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3E831F4E" w14:textId="77777777" w:rsidR="00CD064A" w:rsidRPr="0004663D" w:rsidRDefault="00CD064A" w:rsidP="00CD064A">
      <w:pPr>
        <w:spacing w:after="0"/>
        <w:jc w:val="thaiDistribute"/>
        <w:rPr>
          <w:rFonts w:ascii="TH SarabunIT๙" w:hAnsi="TH SarabunIT๙" w:cs="TH SarabunIT๙"/>
          <w:sz w:val="6"/>
          <w:szCs w:val="6"/>
        </w:rPr>
      </w:pPr>
    </w:p>
    <w:p w14:paraId="4754CD06" w14:textId="2A7E45A3" w:rsidR="00CD064A" w:rsidRDefault="00CD064A" w:rsidP="00CD06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04663D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04663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04663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C9EC513" w14:textId="77777777" w:rsidR="00CD064A" w:rsidRPr="0004663D" w:rsidRDefault="00CD064A" w:rsidP="00CD064A">
      <w:pPr>
        <w:spacing w:after="0"/>
        <w:jc w:val="thaiDistribute"/>
        <w:rPr>
          <w:rFonts w:ascii="TH SarabunIT๙" w:hAnsi="TH SarabunIT๙" w:cs="TH SarabunIT๙" w:hint="cs"/>
          <w:sz w:val="60"/>
          <w:szCs w:val="60"/>
        </w:rPr>
      </w:pPr>
    </w:p>
    <w:p w14:paraId="61FB3CB2" w14:textId="77777777" w:rsidR="00CD064A" w:rsidRPr="00D155CF" w:rsidRDefault="00CD064A" w:rsidP="00CD064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Pr="00D155CF">
        <w:rPr>
          <w:rFonts w:ascii="TH SarabunIT๙" w:hAnsi="TH SarabunIT๙" w:cs="TH SarabunIT๙"/>
          <w:sz w:val="32"/>
          <w:szCs w:val="32"/>
          <w:cs/>
        </w:rPr>
        <w:t>(</w:t>
      </w:r>
      <w:r w:rsidRPr="00D155CF">
        <w:rPr>
          <w:rFonts w:ascii="TH SarabunIT๙" w:hAnsi="TH SarabunIT๙" w:cs="TH SarabunIT๙" w:hint="cs"/>
          <w:sz w:val="32"/>
          <w:szCs w:val="32"/>
          <w:cs/>
        </w:rPr>
        <w:t>นายอาหลี  ตะมอตำ</w:t>
      </w:r>
      <w:r w:rsidRPr="00D155CF">
        <w:rPr>
          <w:rFonts w:ascii="TH SarabunIT๙" w:hAnsi="TH SarabunIT๙" w:cs="TH SarabunIT๙"/>
          <w:sz w:val="32"/>
          <w:szCs w:val="32"/>
          <w:cs/>
        </w:rPr>
        <w:t>)</w:t>
      </w:r>
    </w:p>
    <w:p w14:paraId="7E546DD9" w14:textId="77777777" w:rsidR="00CD064A" w:rsidRPr="00D155CF" w:rsidRDefault="00CD064A" w:rsidP="00CD064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D155CF">
        <w:rPr>
          <w:rFonts w:ascii="TH SarabunIT๙" w:hAnsi="TH SarabunIT๙" w:cs="TH SarabunIT๙"/>
          <w:sz w:val="32"/>
          <w:szCs w:val="32"/>
          <w:cs/>
        </w:rPr>
        <w:tab/>
      </w:r>
      <w:r w:rsidRPr="00D155CF">
        <w:rPr>
          <w:rFonts w:ascii="TH SarabunIT๙" w:hAnsi="TH SarabunIT๙" w:cs="TH SarabunIT๙"/>
          <w:sz w:val="32"/>
          <w:szCs w:val="32"/>
          <w:cs/>
        </w:rPr>
        <w:tab/>
      </w:r>
      <w:r w:rsidRPr="00D155C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155CF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D155C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องค์การบริหารส่วนตำบลทุ่งพอ</w:t>
      </w:r>
    </w:p>
    <w:p w14:paraId="08072156" w14:textId="77777777" w:rsidR="00CD064A" w:rsidRDefault="00CD064A" w:rsidP="00CD064A">
      <w:pPr>
        <w:rPr>
          <w:rFonts w:ascii="TH SarabunIT๙" w:hAnsi="TH SarabunIT๙" w:cs="TH SarabunIT๙"/>
          <w:cs/>
        </w:rPr>
      </w:pPr>
    </w:p>
    <w:p w14:paraId="14968B54" w14:textId="77777777" w:rsidR="00CD064A" w:rsidRPr="00BD4B9F" w:rsidRDefault="00CD064A" w:rsidP="00CD06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6BD9FF" w14:textId="77777777" w:rsidR="00CD064A" w:rsidRDefault="00CD064A" w:rsidP="00CD06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970C97" w14:textId="77777777" w:rsidR="00CD064A" w:rsidRDefault="00CD064A" w:rsidP="00CD06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CAC78F" w14:textId="77777777" w:rsidR="00CD064A" w:rsidRDefault="00CD064A" w:rsidP="00CD06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569676" w14:textId="77777777" w:rsidR="00CD064A" w:rsidRDefault="00CD064A" w:rsidP="00CD064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D6FAB7" w14:textId="77777777" w:rsidR="00CD064A" w:rsidRDefault="00CD064A" w:rsidP="00CD064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0F5D341F" w14:textId="77777777" w:rsidR="00CD064A" w:rsidRDefault="00CD064A" w:rsidP="00CD064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301AA4B2" w14:textId="77777777" w:rsidR="00CD064A" w:rsidRPr="00C75429" w:rsidRDefault="00CD064A" w:rsidP="00CD06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1DADEF" w14:textId="77777777" w:rsidR="00CD064A" w:rsidRPr="00C75429" w:rsidRDefault="00CD064A" w:rsidP="00CD064A">
      <w:pPr>
        <w:spacing w:before="240" w:after="120"/>
        <w:jc w:val="both"/>
        <w:rPr>
          <w:rFonts w:ascii="TH SarabunIT๙" w:hAnsi="TH SarabunIT๙" w:cs="TH SarabunIT๙"/>
          <w:cs/>
        </w:rPr>
      </w:pPr>
      <w:r w:rsidRPr="00C75429">
        <w:rPr>
          <w:rFonts w:ascii="TH SarabunIT๙" w:hAnsi="TH SarabunIT๙" w:cs="TH SarabunIT๙"/>
          <w:sz w:val="30"/>
          <w:szCs w:val="30"/>
        </w:rPr>
        <w:tab/>
      </w:r>
      <w:r w:rsidRPr="00C75429">
        <w:rPr>
          <w:rFonts w:ascii="TH SarabunIT๙" w:hAnsi="TH SarabunIT๙" w:cs="TH SarabunIT๙"/>
          <w:sz w:val="30"/>
          <w:szCs w:val="30"/>
        </w:rPr>
        <w:tab/>
      </w:r>
    </w:p>
    <w:p w14:paraId="41A67068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293323AB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29EC2174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62CC19CF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4B06FCA8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6617866E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2F8D1C27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537DD71D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1DB2504C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5CBF4880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314D4EFC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7DDBF661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7A87E976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4B144861" w14:textId="77777777" w:rsidR="00CD064A" w:rsidRDefault="00CD064A" w:rsidP="00CD064A">
      <w:pPr>
        <w:rPr>
          <w:rFonts w:ascii="TH SarabunIT๙" w:hAnsi="TH SarabunIT๙" w:cs="TH SarabunIT๙"/>
        </w:rPr>
      </w:pPr>
    </w:p>
    <w:p w14:paraId="4985C2A9" w14:textId="77777777" w:rsidR="002B5AB2" w:rsidRPr="00CD064A" w:rsidRDefault="002B5AB2">
      <w:pPr>
        <w:rPr>
          <w:rFonts w:ascii="TH SarabunIT๙" w:hAnsi="TH SarabunIT๙" w:cs="TH SarabunIT๙"/>
        </w:rPr>
      </w:pPr>
    </w:p>
    <w:p w14:paraId="5BCD346C" w14:textId="77777777" w:rsidR="00A3236D" w:rsidRPr="002B5AB2" w:rsidRDefault="00A3236D">
      <w:pPr>
        <w:rPr>
          <w:rFonts w:ascii="TH SarabunIT๙" w:hAnsi="TH SarabunIT๙" w:cs="TH SarabunIT๙"/>
          <w:sz w:val="30"/>
          <w:szCs w:val="30"/>
        </w:rPr>
      </w:pPr>
    </w:p>
    <w:sectPr w:rsidR="00A3236D" w:rsidRPr="002B5AB2" w:rsidSect="0004663D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C6D71" w14:textId="77777777" w:rsidR="00CD67F2" w:rsidRDefault="00CD67F2" w:rsidP="000D6D44">
      <w:pPr>
        <w:spacing w:after="0" w:line="240" w:lineRule="auto"/>
      </w:pPr>
      <w:r>
        <w:separator/>
      </w:r>
    </w:p>
  </w:endnote>
  <w:endnote w:type="continuationSeparator" w:id="0">
    <w:p w14:paraId="47F0110A" w14:textId="77777777" w:rsidR="00CD67F2" w:rsidRDefault="00CD67F2" w:rsidP="000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063B0" w14:textId="77777777" w:rsidR="00CD67F2" w:rsidRDefault="00CD67F2" w:rsidP="000D6D44">
      <w:pPr>
        <w:spacing w:after="0" w:line="240" w:lineRule="auto"/>
      </w:pPr>
      <w:r>
        <w:separator/>
      </w:r>
    </w:p>
  </w:footnote>
  <w:footnote w:type="continuationSeparator" w:id="0">
    <w:p w14:paraId="0432AC3A" w14:textId="77777777" w:rsidR="00CD67F2" w:rsidRDefault="00CD67F2" w:rsidP="000D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3D8"/>
    <w:multiLevelType w:val="hybridMultilevel"/>
    <w:tmpl w:val="9A842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7A11"/>
    <w:multiLevelType w:val="hybridMultilevel"/>
    <w:tmpl w:val="4B567954"/>
    <w:lvl w:ilvl="0" w:tplc="12A45E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841F4"/>
    <w:multiLevelType w:val="hybridMultilevel"/>
    <w:tmpl w:val="64DCD9B6"/>
    <w:lvl w:ilvl="0" w:tplc="1EAAD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26065F"/>
    <w:multiLevelType w:val="hybridMultilevel"/>
    <w:tmpl w:val="1D50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5536">
    <w:abstractNumId w:val="0"/>
  </w:num>
  <w:num w:numId="2" w16cid:durableId="964388035">
    <w:abstractNumId w:val="3"/>
  </w:num>
  <w:num w:numId="3" w16cid:durableId="1487628368">
    <w:abstractNumId w:val="2"/>
  </w:num>
  <w:num w:numId="4" w16cid:durableId="100783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0"/>
    <w:rsid w:val="00001093"/>
    <w:rsid w:val="0000529E"/>
    <w:rsid w:val="00006763"/>
    <w:rsid w:val="00006B5C"/>
    <w:rsid w:val="000114B8"/>
    <w:rsid w:val="00022E18"/>
    <w:rsid w:val="00030692"/>
    <w:rsid w:val="00034502"/>
    <w:rsid w:val="000357C7"/>
    <w:rsid w:val="00035DF8"/>
    <w:rsid w:val="00043D1C"/>
    <w:rsid w:val="0004663D"/>
    <w:rsid w:val="00047674"/>
    <w:rsid w:val="00052ED1"/>
    <w:rsid w:val="000617B6"/>
    <w:rsid w:val="00061D19"/>
    <w:rsid w:val="00064B57"/>
    <w:rsid w:val="00070315"/>
    <w:rsid w:val="00087547"/>
    <w:rsid w:val="0009775D"/>
    <w:rsid w:val="000A31BE"/>
    <w:rsid w:val="000B4346"/>
    <w:rsid w:val="000B76D0"/>
    <w:rsid w:val="000D053B"/>
    <w:rsid w:val="000D6D44"/>
    <w:rsid w:val="000D7524"/>
    <w:rsid w:val="000E6C15"/>
    <w:rsid w:val="000F432C"/>
    <w:rsid w:val="001620D6"/>
    <w:rsid w:val="00167F92"/>
    <w:rsid w:val="00180EB3"/>
    <w:rsid w:val="0018146B"/>
    <w:rsid w:val="001826AF"/>
    <w:rsid w:val="001911C4"/>
    <w:rsid w:val="00192F22"/>
    <w:rsid w:val="001A5995"/>
    <w:rsid w:val="001B0541"/>
    <w:rsid w:val="001B5992"/>
    <w:rsid w:val="001C1F51"/>
    <w:rsid w:val="001C4D1D"/>
    <w:rsid w:val="001D4D9F"/>
    <w:rsid w:val="001D7EA1"/>
    <w:rsid w:val="001F53C2"/>
    <w:rsid w:val="001F7AB1"/>
    <w:rsid w:val="00201DF7"/>
    <w:rsid w:val="00215BE3"/>
    <w:rsid w:val="00222885"/>
    <w:rsid w:val="002361A0"/>
    <w:rsid w:val="00237571"/>
    <w:rsid w:val="002463FB"/>
    <w:rsid w:val="00250FC8"/>
    <w:rsid w:val="0025618E"/>
    <w:rsid w:val="00272931"/>
    <w:rsid w:val="00281E9E"/>
    <w:rsid w:val="00287C53"/>
    <w:rsid w:val="002B12AC"/>
    <w:rsid w:val="002B5AB2"/>
    <w:rsid w:val="002C2605"/>
    <w:rsid w:val="002D4709"/>
    <w:rsid w:val="0030279A"/>
    <w:rsid w:val="00307CB1"/>
    <w:rsid w:val="00313173"/>
    <w:rsid w:val="00337734"/>
    <w:rsid w:val="0034026A"/>
    <w:rsid w:val="00342D38"/>
    <w:rsid w:val="00366C35"/>
    <w:rsid w:val="00366F7C"/>
    <w:rsid w:val="003712C3"/>
    <w:rsid w:val="00373425"/>
    <w:rsid w:val="00385B52"/>
    <w:rsid w:val="00395C55"/>
    <w:rsid w:val="00397E84"/>
    <w:rsid w:val="003A52E2"/>
    <w:rsid w:val="003B2EE9"/>
    <w:rsid w:val="003B47CA"/>
    <w:rsid w:val="003C3D7B"/>
    <w:rsid w:val="003D289C"/>
    <w:rsid w:val="003D7D32"/>
    <w:rsid w:val="003E0971"/>
    <w:rsid w:val="003E3AFE"/>
    <w:rsid w:val="003E4402"/>
    <w:rsid w:val="003F0640"/>
    <w:rsid w:val="003F643F"/>
    <w:rsid w:val="003F6A81"/>
    <w:rsid w:val="00401F78"/>
    <w:rsid w:val="00406984"/>
    <w:rsid w:val="00414869"/>
    <w:rsid w:val="00415A36"/>
    <w:rsid w:val="00424348"/>
    <w:rsid w:val="004302CC"/>
    <w:rsid w:val="0043788C"/>
    <w:rsid w:val="00447188"/>
    <w:rsid w:val="00456B07"/>
    <w:rsid w:val="00461557"/>
    <w:rsid w:val="004950CF"/>
    <w:rsid w:val="00497999"/>
    <w:rsid w:val="004B565B"/>
    <w:rsid w:val="004D51C5"/>
    <w:rsid w:val="004E109E"/>
    <w:rsid w:val="004E37CA"/>
    <w:rsid w:val="004E51C0"/>
    <w:rsid w:val="004F7651"/>
    <w:rsid w:val="00502E3E"/>
    <w:rsid w:val="00511E80"/>
    <w:rsid w:val="00520D15"/>
    <w:rsid w:val="00520DA8"/>
    <w:rsid w:val="00527A6B"/>
    <w:rsid w:val="00545C9B"/>
    <w:rsid w:val="005677B9"/>
    <w:rsid w:val="00572C90"/>
    <w:rsid w:val="00572CAE"/>
    <w:rsid w:val="005735B3"/>
    <w:rsid w:val="005769E8"/>
    <w:rsid w:val="00580146"/>
    <w:rsid w:val="005967B1"/>
    <w:rsid w:val="005A0D53"/>
    <w:rsid w:val="005A2F8F"/>
    <w:rsid w:val="005A5FA5"/>
    <w:rsid w:val="005A77BE"/>
    <w:rsid w:val="005B563F"/>
    <w:rsid w:val="005B7581"/>
    <w:rsid w:val="005C6C12"/>
    <w:rsid w:val="005E7B03"/>
    <w:rsid w:val="005F2F08"/>
    <w:rsid w:val="0060000D"/>
    <w:rsid w:val="006037E5"/>
    <w:rsid w:val="00616A71"/>
    <w:rsid w:val="00620AC0"/>
    <w:rsid w:val="00622BDD"/>
    <w:rsid w:val="00632FA9"/>
    <w:rsid w:val="00633125"/>
    <w:rsid w:val="006368DF"/>
    <w:rsid w:val="00654BC1"/>
    <w:rsid w:val="006601D2"/>
    <w:rsid w:val="00663935"/>
    <w:rsid w:val="006644C3"/>
    <w:rsid w:val="0067342C"/>
    <w:rsid w:val="00674CC5"/>
    <w:rsid w:val="0068399B"/>
    <w:rsid w:val="00687CA9"/>
    <w:rsid w:val="00695331"/>
    <w:rsid w:val="006A0F3D"/>
    <w:rsid w:val="006A21FE"/>
    <w:rsid w:val="006A2C4B"/>
    <w:rsid w:val="006A4E8E"/>
    <w:rsid w:val="006A7949"/>
    <w:rsid w:val="006B346E"/>
    <w:rsid w:val="006C54FA"/>
    <w:rsid w:val="006C6BE1"/>
    <w:rsid w:val="006C701F"/>
    <w:rsid w:val="006C7F05"/>
    <w:rsid w:val="006D6FA1"/>
    <w:rsid w:val="006E49D6"/>
    <w:rsid w:val="006F4AF9"/>
    <w:rsid w:val="00716C60"/>
    <w:rsid w:val="0072036F"/>
    <w:rsid w:val="007212B4"/>
    <w:rsid w:val="00721CFA"/>
    <w:rsid w:val="00723089"/>
    <w:rsid w:val="0074022D"/>
    <w:rsid w:val="00745808"/>
    <w:rsid w:val="007621DD"/>
    <w:rsid w:val="007660C0"/>
    <w:rsid w:val="007664FE"/>
    <w:rsid w:val="007826C5"/>
    <w:rsid w:val="00784A3D"/>
    <w:rsid w:val="00785D8D"/>
    <w:rsid w:val="00791A68"/>
    <w:rsid w:val="00791E8A"/>
    <w:rsid w:val="00792627"/>
    <w:rsid w:val="0079482F"/>
    <w:rsid w:val="00795916"/>
    <w:rsid w:val="007A1B46"/>
    <w:rsid w:val="007A75EC"/>
    <w:rsid w:val="007B0D6A"/>
    <w:rsid w:val="007B4D77"/>
    <w:rsid w:val="007B56FD"/>
    <w:rsid w:val="007C46FC"/>
    <w:rsid w:val="007D109C"/>
    <w:rsid w:val="007D18F8"/>
    <w:rsid w:val="007D20BE"/>
    <w:rsid w:val="007D227D"/>
    <w:rsid w:val="007D6A77"/>
    <w:rsid w:val="007F4558"/>
    <w:rsid w:val="007F5125"/>
    <w:rsid w:val="0081189E"/>
    <w:rsid w:val="00813A34"/>
    <w:rsid w:val="00825079"/>
    <w:rsid w:val="0083409D"/>
    <w:rsid w:val="0083603E"/>
    <w:rsid w:val="00851962"/>
    <w:rsid w:val="008712B1"/>
    <w:rsid w:val="0087222E"/>
    <w:rsid w:val="0088203D"/>
    <w:rsid w:val="00887297"/>
    <w:rsid w:val="00891FF8"/>
    <w:rsid w:val="008B0043"/>
    <w:rsid w:val="008B2E0D"/>
    <w:rsid w:val="008C2A56"/>
    <w:rsid w:val="008C4235"/>
    <w:rsid w:val="008C5B91"/>
    <w:rsid w:val="008C7D38"/>
    <w:rsid w:val="008D17CE"/>
    <w:rsid w:val="008D4C76"/>
    <w:rsid w:val="008E3D84"/>
    <w:rsid w:val="008E5577"/>
    <w:rsid w:val="0090111C"/>
    <w:rsid w:val="00901377"/>
    <w:rsid w:val="00905653"/>
    <w:rsid w:val="00922A58"/>
    <w:rsid w:val="00922C56"/>
    <w:rsid w:val="009347D2"/>
    <w:rsid w:val="009460E8"/>
    <w:rsid w:val="00953B5C"/>
    <w:rsid w:val="00956BE5"/>
    <w:rsid w:val="00961160"/>
    <w:rsid w:val="00962A91"/>
    <w:rsid w:val="00966431"/>
    <w:rsid w:val="0096791A"/>
    <w:rsid w:val="00967E7B"/>
    <w:rsid w:val="00982CCA"/>
    <w:rsid w:val="009B3702"/>
    <w:rsid w:val="009C59DA"/>
    <w:rsid w:val="009D10BF"/>
    <w:rsid w:val="009D64BB"/>
    <w:rsid w:val="009E2529"/>
    <w:rsid w:val="009E2C99"/>
    <w:rsid w:val="009F0F18"/>
    <w:rsid w:val="009F338D"/>
    <w:rsid w:val="009F755C"/>
    <w:rsid w:val="00A15ECE"/>
    <w:rsid w:val="00A17D22"/>
    <w:rsid w:val="00A3236D"/>
    <w:rsid w:val="00A3303A"/>
    <w:rsid w:val="00A33DD3"/>
    <w:rsid w:val="00A36934"/>
    <w:rsid w:val="00A45D30"/>
    <w:rsid w:val="00A46CD3"/>
    <w:rsid w:val="00A652DA"/>
    <w:rsid w:val="00A66AF4"/>
    <w:rsid w:val="00A80D01"/>
    <w:rsid w:val="00A9378D"/>
    <w:rsid w:val="00AA35A0"/>
    <w:rsid w:val="00AA4315"/>
    <w:rsid w:val="00AB4C5D"/>
    <w:rsid w:val="00AB5152"/>
    <w:rsid w:val="00AB7FB0"/>
    <w:rsid w:val="00AC0D36"/>
    <w:rsid w:val="00AC0DE4"/>
    <w:rsid w:val="00AC2432"/>
    <w:rsid w:val="00AC3D48"/>
    <w:rsid w:val="00AC6D59"/>
    <w:rsid w:val="00AD28A6"/>
    <w:rsid w:val="00AE1900"/>
    <w:rsid w:val="00AE2781"/>
    <w:rsid w:val="00AE522A"/>
    <w:rsid w:val="00AE7CE5"/>
    <w:rsid w:val="00AF1AF9"/>
    <w:rsid w:val="00AF32FB"/>
    <w:rsid w:val="00AF7C19"/>
    <w:rsid w:val="00B10B6F"/>
    <w:rsid w:val="00B15343"/>
    <w:rsid w:val="00B41BA7"/>
    <w:rsid w:val="00B44B55"/>
    <w:rsid w:val="00B5231C"/>
    <w:rsid w:val="00B6054F"/>
    <w:rsid w:val="00B71888"/>
    <w:rsid w:val="00B72D97"/>
    <w:rsid w:val="00B76543"/>
    <w:rsid w:val="00B81DB7"/>
    <w:rsid w:val="00B831B6"/>
    <w:rsid w:val="00B87C05"/>
    <w:rsid w:val="00BA05C3"/>
    <w:rsid w:val="00BA067D"/>
    <w:rsid w:val="00BD1B27"/>
    <w:rsid w:val="00BD37D6"/>
    <w:rsid w:val="00BD7B39"/>
    <w:rsid w:val="00BF5EA9"/>
    <w:rsid w:val="00C04379"/>
    <w:rsid w:val="00C06B37"/>
    <w:rsid w:val="00C23FEC"/>
    <w:rsid w:val="00C304D7"/>
    <w:rsid w:val="00C31472"/>
    <w:rsid w:val="00C34ED2"/>
    <w:rsid w:val="00C37CEA"/>
    <w:rsid w:val="00C474FE"/>
    <w:rsid w:val="00C5200B"/>
    <w:rsid w:val="00C65049"/>
    <w:rsid w:val="00C77CE7"/>
    <w:rsid w:val="00C847DC"/>
    <w:rsid w:val="00C91027"/>
    <w:rsid w:val="00C92EBD"/>
    <w:rsid w:val="00C961C9"/>
    <w:rsid w:val="00CC6EF6"/>
    <w:rsid w:val="00CD0557"/>
    <w:rsid w:val="00CD064A"/>
    <w:rsid w:val="00CD67F2"/>
    <w:rsid w:val="00D07B0B"/>
    <w:rsid w:val="00D10D7F"/>
    <w:rsid w:val="00D155CF"/>
    <w:rsid w:val="00D22409"/>
    <w:rsid w:val="00D413DE"/>
    <w:rsid w:val="00D468B7"/>
    <w:rsid w:val="00D63095"/>
    <w:rsid w:val="00D67607"/>
    <w:rsid w:val="00D67E8A"/>
    <w:rsid w:val="00D839D0"/>
    <w:rsid w:val="00D85A30"/>
    <w:rsid w:val="00D93ECC"/>
    <w:rsid w:val="00D96F9D"/>
    <w:rsid w:val="00DA294D"/>
    <w:rsid w:val="00DA2F3B"/>
    <w:rsid w:val="00DB1AE1"/>
    <w:rsid w:val="00DB3973"/>
    <w:rsid w:val="00DB5E3F"/>
    <w:rsid w:val="00DB6CCD"/>
    <w:rsid w:val="00DC14FC"/>
    <w:rsid w:val="00DC649F"/>
    <w:rsid w:val="00DD1CBD"/>
    <w:rsid w:val="00DF242C"/>
    <w:rsid w:val="00E0200F"/>
    <w:rsid w:val="00E13AED"/>
    <w:rsid w:val="00E24484"/>
    <w:rsid w:val="00E32B51"/>
    <w:rsid w:val="00E363E1"/>
    <w:rsid w:val="00E41776"/>
    <w:rsid w:val="00E52F27"/>
    <w:rsid w:val="00E5524F"/>
    <w:rsid w:val="00E661CA"/>
    <w:rsid w:val="00E71B5C"/>
    <w:rsid w:val="00E76AF4"/>
    <w:rsid w:val="00E83797"/>
    <w:rsid w:val="00E96811"/>
    <w:rsid w:val="00E97BCF"/>
    <w:rsid w:val="00EA0251"/>
    <w:rsid w:val="00EA3602"/>
    <w:rsid w:val="00EA4E52"/>
    <w:rsid w:val="00EA7592"/>
    <w:rsid w:val="00EB2B5A"/>
    <w:rsid w:val="00EB5F2B"/>
    <w:rsid w:val="00ED3B0F"/>
    <w:rsid w:val="00EE03A7"/>
    <w:rsid w:val="00EE34F9"/>
    <w:rsid w:val="00EE4E37"/>
    <w:rsid w:val="00EE517E"/>
    <w:rsid w:val="00F07DF5"/>
    <w:rsid w:val="00F12093"/>
    <w:rsid w:val="00F5300E"/>
    <w:rsid w:val="00F63FB9"/>
    <w:rsid w:val="00F738C1"/>
    <w:rsid w:val="00F73DB4"/>
    <w:rsid w:val="00F81EEA"/>
    <w:rsid w:val="00F84B6A"/>
    <w:rsid w:val="00F94F26"/>
    <w:rsid w:val="00FC3C79"/>
    <w:rsid w:val="00FD07B3"/>
    <w:rsid w:val="00FD61A9"/>
    <w:rsid w:val="00FF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C234"/>
  <w15:docId w15:val="{96426308-660A-4D06-995F-C83A577D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0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A77"/>
    <w:pPr>
      <w:ind w:left="720"/>
      <w:contextualSpacing/>
    </w:pPr>
  </w:style>
  <w:style w:type="paragraph" w:styleId="a5">
    <w:name w:val="Title"/>
    <w:basedOn w:val="a"/>
    <w:link w:val="a6"/>
    <w:qFormat/>
    <w:rsid w:val="000D6D4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u w:val="single"/>
      <w:lang w:eastAsia="zh-CN"/>
    </w:rPr>
  </w:style>
  <w:style w:type="character" w:customStyle="1" w:styleId="a6">
    <w:name w:val="ชื่อเรื่อง อักขระ"/>
    <w:basedOn w:val="a0"/>
    <w:link w:val="a5"/>
    <w:rsid w:val="000D6D44"/>
    <w:rPr>
      <w:rFonts w:ascii="Cordia New" w:eastAsia="Cordia New" w:hAnsi="Cordia New" w:cs="Angsana New"/>
      <w:b/>
      <w:bCs/>
      <w:sz w:val="40"/>
      <w:szCs w:val="40"/>
      <w:u w:val="single"/>
      <w:lang w:eastAsia="zh-CN"/>
    </w:rPr>
  </w:style>
  <w:style w:type="paragraph" w:styleId="a7">
    <w:name w:val="Body Text"/>
    <w:basedOn w:val="a"/>
    <w:link w:val="a8"/>
    <w:rsid w:val="000D6D44"/>
    <w:pPr>
      <w:spacing w:before="120" w:after="0" w:line="240" w:lineRule="auto"/>
    </w:pPr>
    <w:rPr>
      <w:rFonts w:ascii="Cordia New" w:eastAsia="Cordia New" w:hAnsi="Cordia New" w:cs="Angsana New"/>
      <w:sz w:val="26"/>
      <w:szCs w:val="26"/>
      <w:lang w:eastAsia="zh-CN"/>
    </w:rPr>
  </w:style>
  <w:style w:type="character" w:customStyle="1" w:styleId="a8">
    <w:name w:val="เนื้อความ อักขระ"/>
    <w:basedOn w:val="a0"/>
    <w:link w:val="a7"/>
    <w:rsid w:val="000D6D44"/>
    <w:rPr>
      <w:rFonts w:ascii="Cordia New" w:eastAsia="Cordia New" w:hAnsi="Cordia New" w:cs="Angsana New"/>
      <w:sz w:val="26"/>
      <w:szCs w:val="26"/>
      <w:lang w:eastAsia="zh-CN"/>
    </w:rPr>
  </w:style>
  <w:style w:type="paragraph" w:styleId="2">
    <w:name w:val="Body Text 2"/>
    <w:basedOn w:val="a"/>
    <w:link w:val="20"/>
    <w:rsid w:val="000D6D44"/>
    <w:pPr>
      <w:spacing w:before="240" w:after="0" w:line="240" w:lineRule="auto"/>
      <w:jc w:val="both"/>
    </w:pPr>
    <w:rPr>
      <w:rFonts w:ascii="Cordia New" w:eastAsia="Cordia New" w:hAnsi="Cordia New" w:cs="Angsana New"/>
      <w:sz w:val="28"/>
      <w:lang w:eastAsia="zh-CN"/>
    </w:rPr>
  </w:style>
  <w:style w:type="character" w:customStyle="1" w:styleId="20">
    <w:name w:val="เนื้อความ 2 อักขระ"/>
    <w:basedOn w:val="a0"/>
    <w:link w:val="2"/>
    <w:rsid w:val="000D6D44"/>
    <w:rPr>
      <w:rFonts w:ascii="Cordia New" w:eastAsia="Cordia New" w:hAnsi="Cordia New" w:cs="Angsana New"/>
      <w:sz w:val="2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0D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0D6D44"/>
  </w:style>
  <w:style w:type="paragraph" w:styleId="ab">
    <w:name w:val="footer"/>
    <w:basedOn w:val="a"/>
    <w:link w:val="ac"/>
    <w:uiPriority w:val="99"/>
    <w:semiHidden/>
    <w:unhideWhenUsed/>
    <w:rsid w:val="000D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0D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588D-52AC-4D27-BA77-F210DE57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Pc Lenovo</cp:lastModifiedBy>
  <cp:revision>34</cp:revision>
  <cp:lastPrinted>2024-05-15T07:07:00Z</cp:lastPrinted>
  <dcterms:created xsi:type="dcterms:W3CDTF">2022-02-22T03:07:00Z</dcterms:created>
  <dcterms:modified xsi:type="dcterms:W3CDTF">2024-05-15T07:09:00Z</dcterms:modified>
</cp:coreProperties>
</file>